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B42" w:rsidRDefault="009E5B42" w:rsidP="00D56A20">
      <w:pPr>
        <w:pStyle w:val="11"/>
        <w:tabs>
          <w:tab w:val="left" w:pos="3544"/>
        </w:tabs>
        <w:rPr>
          <w:sz w:val="20"/>
          <w:szCs w:val="20"/>
        </w:rPr>
      </w:pPr>
    </w:p>
    <w:p w:rsidR="008F0C82" w:rsidRDefault="008F0C82" w:rsidP="008F0C82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D9AD6FA" wp14:editId="28360B24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82" w:rsidRPr="009857DB" w:rsidRDefault="008F0C82" w:rsidP="008F0C82">
      <w:pPr>
        <w:widowControl w:val="0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8F0C82" w:rsidRPr="009857DB" w:rsidRDefault="008F0C82" w:rsidP="008F0C82">
      <w:pPr>
        <w:widowControl w:val="0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8F0C82" w:rsidRDefault="008F0C82" w:rsidP="008F0C82">
      <w:pPr>
        <w:widowControl w:val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8F0C82" w:rsidRPr="008A654B" w:rsidRDefault="008F0C82" w:rsidP="008F0C82">
      <w:pPr>
        <w:widowControl w:val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F0C82" w:rsidRDefault="008F0C82" w:rsidP="008F0C82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8F0C82" w:rsidRPr="008A654B" w:rsidRDefault="008F0C82" w:rsidP="008F0C8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8F0C82" w:rsidRPr="008A654B" w:rsidRDefault="008F0C82" w:rsidP="008F0C82">
      <w:pPr>
        <w:widowControl w:val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я 2026 года №</w:t>
      </w:r>
      <w:r>
        <w:rPr>
          <w:rFonts w:ascii="Times New Roman" w:hAnsi="Times New Roman"/>
          <w:sz w:val="28"/>
          <w:szCs w:val="28"/>
        </w:rPr>
        <w:t>181</w:t>
      </w:r>
    </w:p>
    <w:p w:rsidR="008F0C82" w:rsidRDefault="008F0C82" w:rsidP="008F0C82">
      <w:pPr>
        <w:widowControl w:val="0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8F0C82" w:rsidRDefault="008F0C82" w:rsidP="008F0C82">
      <w:pPr>
        <w:widowControl w:val="0"/>
        <w:contextualSpacing/>
        <w:jc w:val="center"/>
        <w:rPr>
          <w:rFonts w:ascii="Times New Roman" w:hAnsi="Times New Roman"/>
          <w:sz w:val="20"/>
          <w:szCs w:val="20"/>
        </w:rPr>
      </w:pPr>
    </w:p>
    <w:p w:rsidR="008F0C82" w:rsidRPr="008A654B" w:rsidRDefault="008F0C82" w:rsidP="008F0C82">
      <w:pPr>
        <w:widowControl w:val="0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21B27" w:rsidRDefault="00E21B27" w:rsidP="008F0C82">
      <w:pPr>
        <w:pStyle w:val="21"/>
        <w:shd w:val="clear" w:color="auto" w:fill="auto"/>
        <w:spacing w:line="322" w:lineRule="exact"/>
        <w:ind w:left="20" w:right="4818"/>
        <w:jc w:val="both"/>
      </w:pPr>
      <w:r>
        <w:t>О н</w:t>
      </w:r>
      <w:r w:rsidR="00151E08">
        <w:t>азначении публичных слушаний по</w:t>
      </w:r>
      <w:r w:rsidR="00862050">
        <w:t xml:space="preserve"> </w:t>
      </w:r>
      <w:r w:rsidR="00151E08">
        <w:t>предоставлению</w:t>
      </w:r>
      <w:r w:rsidR="00110CF6">
        <w:t xml:space="preserve"> разрешения на условно разрешенный вид исп</w:t>
      </w:r>
      <w:r w:rsidR="00151E08">
        <w:t xml:space="preserve">ользования </w:t>
      </w:r>
      <w:proofErr w:type="gramStart"/>
      <w:r w:rsidR="00151E08">
        <w:t>земельного участка</w:t>
      </w:r>
      <w:proofErr w:type="gramEnd"/>
      <w:r w:rsidR="00110CF6">
        <w:t xml:space="preserve"> </w:t>
      </w:r>
      <w:r w:rsidR="008458EC">
        <w:t>расположенного по адресу: Саратовская област</w:t>
      </w:r>
      <w:r w:rsidR="00F52BBE">
        <w:t xml:space="preserve">ь, Питерский район, </w:t>
      </w:r>
      <w:r w:rsidR="00993455">
        <w:t>с.</w:t>
      </w:r>
      <w:r w:rsidR="00F52BBE">
        <w:t xml:space="preserve"> Алексашкино</w:t>
      </w:r>
      <w:r w:rsidR="008F0C82">
        <w:t xml:space="preserve">, </w:t>
      </w:r>
      <w:bookmarkStart w:id="0" w:name="_GoBack"/>
      <w:bookmarkEnd w:id="0"/>
      <w:r w:rsidR="008F0C82">
        <w:br/>
      </w:r>
      <w:r w:rsidR="005210F9">
        <w:t>ул.</w:t>
      </w:r>
      <w:r w:rsidR="00F52BBE">
        <w:t xml:space="preserve"> Комсомольская, д.10А</w:t>
      </w:r>
    </w:p>
    <w:p w:rsidR="00AB3BAF" w:rsidRDefault="008458EC" w:rsidP="008F0C82">
      <w:pPr>
        <w:pStyle w:val="21"/>
        <w:shd w:val="clear" w:color="auto" w:fill="auto"/>
        <w:spacing w:after="0" w:line="322" w:lineRule="exact"/>
        <w:ind w:right="-1" w:firstLine="708"/>
        <w:jc w:val="both"/>
      </w:pPr>
      <w:r>
        <w:t xml:space="preserve">В соответствии с Федеральным законом </w:t>
      </w:r>
      <w:r w:rsidR="008F0C82">
        <w:t xml:space="preserve">от 06 октября </w:t>
      </w:r>
      <w:r>
        <w:t>2003 года №131-ФЗ «Об общих принципах организации местного самоуправления в Российской Федерации</w:t>
      </w:r>
      <w:r w:rsidR="008F0C82">
        <w:t>»</w:t>
      </w:r>
      <w:r>
        <w:t xml:space="preserve">, </w:t>
      </w:r>
      <w:r w:rsidR="008F0C82">
        <w:t>П</w:t>
      </w:r>
      <w:r>
        <w:t>равилами землепо</w:t>
      </w:r>
      <w:r w:rsidR="003F1489">
        <w:t>льз</w:t>
      </w:r>
      <w:r w:rsidR="008F0C82">
        <w:t xml:space="preserve">ования и застройки </w:t>
      </w:r>
      <w:proofErr w:type="spellStart"/>
      <w:r w:rsidR="008F0C82">
        <w:t>Алек</w:t>
      </w:r>
      <w:r w:rsidR="00F52BBE">
        <w:t>сашкинского</w:t>
      </w:r>
      <w:proofErr w:type="spellEnd"/>
      <w:r>
        <w:t xml:space="preserve"> муниципального образования Питерского муниципального района Саратовской области, </w:t>
      </w:r>
      <w:r w:rsidR="00F52BBE" w:rsidRPr="00FE42E9">
        <w:t>утвержденных Решением Собрания депутатов Питерского муниципального района</w:t>
      </w:r>
      <w:r w:rsidR="00F52BBE" w:rsidRPr="00DC1611">
        <w:rPr>
          <w:sz w:val="24"/>
          <w:szCs w:val="24"/>
        </w:rPr>
        <w:t xml:space="preserve"> </w:t>
      </w:r>
      <w:r w:rsidR="00F52BBE" w:rsidRPr="00FE42E9">
        <w:t>Саратовской области</w:t>
      </w:r>
      <w:r w:rsidR="00F52BBE">
        <w:t xml:space="preserve"> от 31 января 2013 года №25-14</w:t>
      </w:r>
      <w:r w:rsidR="00E21B27">
        <w:t xml:space="preserve">, </w:t>
      </w:r>
      <w:r>
        <w:t>р</w:t>
      </w:r>
      <w:r w:rsidR="00407268">
        <w:t>ешением Собрания депутатов Питерского муниципального района Саратовской области от 23</w:t>
      </w:r>
      <w:r w:rsidR="00463E85">
        <w:t xml:space="preserve"> мая </w:t>
      </w:r>
      <w:r w:rsidR="00407268">
        <w:t>2017 года № 9-12 «Об утверждении По</w:t>
      </w:r>
      <w:r w:rsidR="006A2955">
        <w:t>ложения о публичных слушаниях</w:t>
      </w:r>
      <w:r w:rsidR="00110CF6">
        <w:t>»</w:t>
      </w:r>
      <w:r w:rsidR="00AB3BAF">
        <w:t xml:space="preserve">, </w:t>
      </w:r>
      <w:r>
        <w:t>рассмотрев заявление</w:t>
      </w:r>
      <w:r w:rsidR="005210F9">
        <w:t xml:space="preserve"> </w:t>
      </w:r>
      <w:r w:rsidR="00F52BBE">
        <w:t>Ярового Владимира Евгеньевича</w:t>
      </w:r>
      <w:r w:rsidR="009066FC">
        <w:t>, протоколом</w:t>
      </w:r>
      <w:r w:rsidR="00E8139E">
        <w:t xml:space="preserve"> заседания комиссии  по подготовке проекта Правил землепол</w:t>
      </w:r>
      <w:r w:rsidR="000E7A7D">
        <w:t xml:space="preserve">ьзования и застройки поселений </w:t>
      </w:r>
      <w:r w:rsidR="00E8139E">
        <w:t>Питерского мун</w:t>
      </w:r>
      <w:r w:rsidR="001C6B13">
        <w:t>иципального района от 12 мая 2026</w:t>
      </w:r>
      <w:r w:rsidR="00E8139E">
        <w:t xml:space="preserve"> года, руководствуясь </w:t>
      </w:r>
      <w:r>
        <w:t>Уставом Питерского муниципального района Саратовской области,</w:t>
      </w:r>
      <w:r w:rsidR="005210F9">
        <w:t xml:space="preserve"> администрация муниципального района</w:t>
      </w:r>
    </w:p>
    <w:p w:rsidR="00E21B27" w:rsidRDefault="00EB477A" w:rsidP="008F0C82">
      <w:pPr>
        <w:pStyle w:val="21"/>
        <w:shd w:val="clear" w:color="auto" w:fill="auto"/>
        <w:spacing w:after="0" w:line="322" w:lineRule="exact"/>
        <w:ind w:right="-1"/>
        <w:jc w:val="both"/>
      </w:pPr>
      <w:r>
        <w:t>ПОСТАНОВЛЯЕТ</w:t>
      </w:r>
      <w:r w:rsidR="00E21B27">
        <w:t>:</w:t>
      </w:r>
    </w:p>
    <w:p w:rsidR="001C6B13" w:rsidRDefault="00E21B27" w:rsidP="008F0C82">
      <w:pPr>
        <w:pStyle w:val="21"/>
        <w:shd w:val="clear" w:color="auto" w:fill="auto"/>
        <w:tabs>
          <w:tab w:val="left" w:pos="1182"/>
        </w:tabs>
        <w:spacing w:after="0" w:line="322" w:lineRule="exact"/>
        <w:ind w:right="-1" w:firstLine="709"/>
        <w:jc w:val="both"/>
      </w:pPr>
      <w:r>
        <w:t>1. Назначить публи</w:t>
      </w:r>
      <w:r w:rsidR="00C6037E">
        <w:t xml:space="preserve">чные слушания по предоставлению </w:t>
      </w:r>
      <w:r w:rsidR="001C6B13">
        <w:t>Яровому Владимиру Евгеньевичу</w:t>
      </w:r>
      <w:r w:rsidR="00E8139E">
        <w:t xml:space="preserve"> </w:t>
      </w:r>
      <w:r w:rsidR="00D250A2">
        <w:t>разрешения</w:t>
      </w:r>
      <w:r w:rsidR="00E8139E">
        <w:t xml:space="preserve"> </w:t>
      </w:r>
      <w:r w:rsidR="00C6037E">
        <w:t>на условно разрешенный вид использования</w:t>
      </w:r>
      <w:r w:rsidR="009A4CFC">
        <w:t xml:space="preserve"> земельного участка по адресу: Саратовская обла</w:t>
      </w:r>
      <w:r w:rsidR="009E5B42">
        <w:t>с</w:t>
      </w:r>
      <w:r w:rsidR="00EB477A">
        <w:t>ть, Питерский райо</w:t>
      </w:r>
      <w:r w:rsidR="001C6B13">
        <w:t>н, с. Алексашкино</w:t>
      </w:r>
      <w:r w:rsidR="005210F9">
        <w:t>, ул.</w:t>
      </w:r>
      <w:r w:rsidR="001C6B13">
        <w:t xml:space="preserve"> Комсомольская, д. 10А</w:t>
      </w:r>
      <w:r w:rsidR="008B5AA1">
        <w:t xml:space="preserve">, </w:t>
      </w:r>
      <w:r w:rsidR="009066FC">
        <w:t>расположенного</w:t>
      </w:r>
      <w:r w:rsidR="009E5B42">
        <w:t xml:space="preserve"> в зоне Ж1</w:t>
      </w:r>
      <w:r w:rsidR="00F965AF">
        <w:t xml:space="preserve">- зона </w:t>
      </w:r>
      <w:r w:rsidR="009E5B42">
        <w:t>застройки индивидуальными жилыми домами</w:t>
      </w:r>
      <w:r w:rsidR="00F965AF">
        <w:t>, условно разрешенный</w:t>
      </w:r>
      <w:r w:rsidR="008B5AA1">
        <w:t xml:space="preserve"> вид: «Хранение и переработка сельскохозяйственной продукции</w:t>
      </w:r>
      <w:r w:rsidR="00F965AF">
        <w:t>».</w:t>
      </w:r>
    </w:p>
    <w:p w:rsidR="001C6B13" w:rsidRPr="00AE301A" w:rsidRDefault="00D01BB6" w:rsidP="008F0C82">
      <w:pPr>
        <w:pStyle w:val="21"/>
        <w:shd w:val="clear" w:color="auto" w:fill="auto"/>
        <w:tabs>
          <w:tab w:val="left" w:pos="1182"/>
        </w:tabs>
        <w:spacing w:after="0" w:line="322" w:lineRule="exact"/>
        <w:ind w:right="-1" w:firstLine="709"/>
        <w:jc w:val="both"/>
      </w:pPr>
      <w:r w:rsidRPr="001C6B13">
        <w:t>2.</w:t>
      </w:r>
      <w:r w:rsidR="001C6B13">
        <w:t xml:space="preserve"> </w:t>
      </w:r>
      <w:r w:rsidR="00E21B27" w:rsidRPr="001C6B13">
        <w:t>Провести пуб</w:t>
      </w:r>
      <w:r w:rsidR="00730104" w:rsidRPr="001C6B13">
        <w:t xml:space="preserve">личные слушания </w:t>
      </w:r>
      <w:r w:rsidR="00B76B0B" w:rsidRPr="001C6B13">
        <w:t>по предоставлению разрешения на условн</w:t>
      </w:r>
      <w:r w:rsidR="002B1ECF" w:rsidRPr="001C6B13">
        <w:t xml:space="preserve">о </w:t>
      </w:r>
      <w:proofErr w:type="spellStart"/>
      <w:r w:rsidR="002B1ECF" w:rsidRPr="001C6B13">
        <w:t>разрешенный</w:t>
      </w:r>
      <w:proofErr w:type="spellEnd"/>
      <w:r w:rsidR="002B1ECF" w:rsidRPr="001C6B13">
        <w:t xml:space="preserve"> вид использования </w:t>
      </w:r>
      <w:r w:rsidR="00B76B0B" w:rsidRPr="001C6B13">
        <w:t xml:space="preserve">земельного участка </w:t>
      </w:r>
      <w:r w:rsidR="001C6B13" w:rsidRPr="001C6B13">
        <w:t>по адресу:</w:t>
      </w:r>
      <w:r w:rsidR="001C6B13" w:rsidRPr="00AE301A">
        <w:t xml:space="preserve"> Саратовская область</w:t>
      </w:r>
      <w:r w:rsidR="001C6B13">
        <w:t>, Питерский район, с. Алексашкино</w:t>
      </w:r>
      <w:r w:rsidR="001C6B13" w:rsidRPr="00AE301A">
        <w:t>, ул.</w:t>
      </w:r>
      <w:r w:rsidR="001C6B13">
        <w:t xml:space="preserve"> им Ленина, </w:t>
      </w:r>
      <w:r w:rsidR="008F0C82">
        <w:br/>
      </w:r>
      <w:r w:rsidR="001C6B13">
        <w:t>д.</w:t>
      </w:r>
      <w:r w:rsidR="008F0C82">
        <w:t xml:space="preserve"> </w:t>
      </w:r>
      <w:r w:rsidR="001C6B13">
        <w:t>23А</w:t>
      </w:r>
      <w:r w:rsidR="001C6B13" w:rsidRPr="00AE301A">
        <w:t xml:space="preserve"> – з</w:t>
      </w:r>
      <w:r w:rsidR="001C6B13">
        <w:t xml:space="preserve">дание администрации </w:t>
      </w:r>
      <w:proofErr w:type="spellStart"/>
      <w:r w:rsidR="001C6B13">
        <w:t>Алексашкинского</w:t>
      </w:r>
      <w:proofErr w:type="spellEnd"/>
      <w:r w:rsidR="001C6B13">
        <w:t xml:space="preserve"> муниципального образования, 2</w:t>
      </w:r>
      <w:r w:rsidR="00551078">
        <w:t>8</w:t>
      </w:r>
      <w:r w:rsidR="001C6B13">
        <w:t xml:space="preserve"> мая 2026</w:t>
      </w:r>
      <w:r w:rsidR="00551078">
        <w:t xml:space="preserve"> года в 10.00 часов.</w:t>
      </w:r>
    </w:p>
    <w:p w:rsidR="00E21B27" w:rsidRDefault="00D01BB6" w:rsidP="008F0C82">
      <w:pPr>
        <w:pStyle w:val="21"/>
        <w:shd w:val="clear" w:color="auto" w:fill="auto"/>
        <w:tabs>
          <w:tab w:val="left" w:pos="1182"/>
        </w:tabs>
        <w:spacing w:after="0" w:line="322" w:lineRule="exact"/>
        <w:ind w:right="-1" w:firstLine="709"/>
        <w:jc w:val="both"/>
      </w:pPr>
      <w:r>
        <w:lastRenderedPageBreak/>
        <w:t>3.</w:t>
      </w:r>
      <w:r w:rsidR="008F0C82">
        <w:t xml:space="preserve"> </w:t>
      </w:r>
      <w:r w:rsidR="00F965AF">
        <w:t>Предложения и замечания по вопросу</w:t>
      </w:r>
      <w:r w:rsidR="00554F41">
        <w:t>,</w:t>
      </w:r>
      <w:r w:rsidR="00F965AF">
        <w:t xml:space="preserve"> </w:t>
      </w:r>
      <w:r w:rsidR="009D6FD1">
        <w:t>обсуждаемому на публичных слушаниях, могут быть направлены не позднее чем за 3 дня до даты проведения публичных слушаний</w:t>
      </w:r>
      <w:r w:rsidR="009D6FD1" w:rsidRPr="009D6FD1">
        <w:t xml:space="preserve"> </w:t>
      </w:r>
      <w:r w:rsidR="009D6FD1">
        <w:t xml:space="preserve">по адресу: с. Питерка </w:t>
      </w:r>
      <w:r w:rsidR="008F0C82">
        <w:br/>
      </w:r>
      <w:r w:rsidR="009D6FD1">
        <w:t xml:space="preserve">ул. </w:t>
      </w:r>
      <w:r w:rsidR="008F0C82">
        <w:t xml:space="preserve">Им. </w:t>
      </w:r>
      <w:r w:rsidR="009D6FD1">
        <w:t>Ленина 101, кабинет 12</w:t>
      </w:r>
      <w:r w:rsidR="008F0C82">
        <w:t>,</w:t>
      </w:r>
      <w:r w:rsidR="009D6FD1">
        <w:t xml:space="preserve"> или на официальный сайт администрации Питерского муниципального района в сети </w:t>
      </w:r>
      <w:r w:rsidR="008F0C82">
        <w:t>«</w:t>
      </w:r>
      <w:r w:rsidR="009D6FD1">
        <w:t>Интернет</w:t>
      </w:r>
      <w:r w:rsidR="008F0C82">
        <w:t>»</w:t>
      </w:r>
      <w:r w:rsidR="009D6FD1">
        <w:t xml:space="preserve"> </w:t>
      </w:r>
      <w:r w:rsidR="002B1ECF">
        <w:t xml:space="preserve">по адресу: </w:t>
      </w:r>
      <w:r w:rsidR="00551078">
        <w:rPr>
          <w:lang w:val="en-US"/>
        </w:rPr>
        <w:t>http</w:t>
      </w:r>
      <w:r w:rsidR="00551078">
        <w:t>:</w:t>
      </w:r>
      <w:r w:rsidR="00551078" w:rsidRPr="00843E2C">
        <w:t>//</w:t>
      </w:r>
      <w:proofErr w:type="spellStart"/>
      <w:r w:rsidR="00551078">
        <w:rPr>
          <w:lang w:val="en-US"/>
        </w:rPr>
        <w:t>piterka</w:t>
      </w:r>
      <w:proofErr w:type="spellEnd"/>
      <w:r w:rsidR="00551078">
        <w:t>.</w:t>
      </w:r>
      <w:proofErr w:type="spellStart"/>
      <w:r w:rsidR="00551078">
        <w:rPr>
          <w:lang w:val="en-US"/>
        </w:rPr>
        <w:t>gosuslugi</w:t>
      </w:r>
      <w:proofErr w:type="spellEnd"/>
      <w:r w:rsidR="00551078">
        <w:t>.</w:t>
      </w:r>
      <w:proofErr w:type="spellStart"/>
      <w:r w:rsidR="00551078">
        <w:rPr>
          <w:lang w:val="en-US"/>
        </w:rPr>
        <w:t>ru</w:t>
      </w:r>
      <w:proofErr w:type="spellEnd"/>
      <w:r w:rsidR="00551078">
        <w:rPr>
          <w:rFonts w:ascii="PT Astra Serif" w:eastAsia="PT Astra Serif" w:hAnsi="PT Astra Serif" w:cs="PT Astra Serif"/>
        </w:rPr>
        <w:t>/</w:t>
      </w:r>
      <w:r w:rsidR="009D6FD1">
        <w:t xml:space="preserve">, или по электронной почте </w:t>
      </w:r>
      <w:proofErr w:type="spellStart"/>
      <w:r w:rsidR="009D6FD1" w:rsidRPr="008F0C82">
        <w:rPr>
          <w:rStyle w:val="1"/>
          <w:u w:val="none"/>
        </w:rPr>
        <w:t>adm</w:t>
      </w:r>
      <w:proofErr w:type="spellEnd"/>
      <w:r w:rsidR="00551078" w:rsidRPr="008F0C82">
        <w:rPr>
          <w:rStyle w:val="1"/>
          <w:u w:val="none"/>
          <w:lang w:val="ru-RU"/>
        </w:rPr>
        <w:t>1011</w:t>
      </w:r>
      <w:r w:rsidR="009D6FD1" w:rsidRPr="008F0C82">
        <w:rPr>
          <w:rStyle w:val="1"/>
          <w:u w:val="none"/>
          <w:lang w:val="ru-RU"/>
        </w:rPr>
        <w:t>@</w:t>
      </w:r>
      <w:proofErr w:type="spellStart"/>
      <w:r w:rsidR="009D6FD1" w:rsidRPr="008F0C82">
        <w:rPr>
          <w:rStyle w:val="1"/>
          <w:u w:val="none"/>
        </w:rPr>
        <w:t>yandex</w:t>
      </w:r>
      <w:proofErr w:type="spellEnd"/>
      <w:r w:rsidR="009D6FD1" w:rsidRPr="008F0C82">
        <w:rPr>
          <w:rStyle w:val="1"/>
          <w:u w:val="none"/>
          <w:lang w:val="ru-RU"/>
        </w:rPr>
        <w:t>.</w:t>
      </w:r>
      <w:proofErr w:type="spellStart"/>
      <w:r w:rsidR="009D6FD1" w:rsidRPr="008F0C82">
        <w:rPr>
          <w:rStyle w:val="1"/>
          <w:u w:val="none"/>
        </w:rPr>
        <w:t>ru</w:t>
      </w:r>
      <w:proofErr w:type="spellEnd"/>
      <w:r w:rsidR="009D6FD1" w:rsidRPr="008F0C82">
        <w:t>.</w:t>
      </w:r>
      <w:r w:rsidR="00E21B27">
        <w:t xml:space="preserve"> </w:t>
      </w:r>
    </w:p>
    <w:p w:rsidR="00D01BB6" w:rsidRDefault="009D6FD1" w:rsidP="008F0C82">
      <w:pPr>
        <w:pStyle w:val="21"/>
        <w:shd w:val="clear" w:color="auto" w:fill="auto"/>
        <w:tabs>
          <w:tab w:val="left" w:pos="1197"/>
        </w:tabs>
        <w:spacing w:after="0" w:line="322" w:lineRule="exact"/>
        <w:ind w:right="40" w:firstLine="709"/>
        <w:jc w:val="both"/>
      </w:pPr>
      <w:r>
        <w:t>4</w:t>
      </w:r>
      <w:r w:rsidR="00D01BB6">
        <w:t>.</w:t>
      </w:r>
      <w:r w:rsidR="008F0C82">
        <w:t xml:space="preserve"> </w:t>
      </w:r>
      <w:r w:rsidR="00D01BB6">
        <w:t>Поручить подготовку и проведение публичных слушаний ко</w:t>
      </w:r>
      <w:r w:rsidR="00FB1C01">
        <w:t>миссии по подго</w:t>
      </w:r>
      <w:r>
        <w:t>товке проекта Правил землепо</w:t>
      </w:r>
      <w:r w:rsidR="008F0C82">
        <w:t>льзования и застройки поселений</w:t>
      </w:r>
      <w:r>
        <w:t xml:space="preserve"> </w:t>
      </w:r>
      <w:r w:rsidR="00D01BB6">
        <w:t>Питерского муниципального района</w:t>
      </w:r>
      <w:r w:rsidR="009066FC">
        <w:t xml:space="preserve"> администрации Питерского муниципального района.</w:t>
      </w:r>
    </w:p>
    <w:p w:rsidR="00E21B27" w:rsidRPr="00730104" w:rsidRDefault="009D6FD1" w:rsidP="008F0C82">
      <w:pPr>
        <w:pStyle w:val="21"/>
        <w:shd w:val="clear" w:color="auto" w:fill="auto"/>
        <w:tabs>
          <w:tab w:val="left" w:pos="851"/>
          <w:tab w:val="left" w:pos="1197"/>
        </w:tabs>
        <w:spacing w:after="0" w:line="322" w:lineRule="exact"/>
        <w:ind w:right="40" w:firstLine="709"/>
        <w:jc w:val="both"/>
      </w:pPr>
      <w:r>
        <w:t>5</w:t>
      </w:r>
      <w:r w:rsidR="00E21B27">
        <w:t>.</w:t>
      </w:r>
      <w:r w:rsidR="00DF6291">
        <w:t xml:space="preserve"> </w:t>
      </w:r>
      <w:r w:rsidR="00E21B27">
        <w:t>Насто</w:t>
      </w:r>
      <w:r w:rsidR="008F0C82">
        <w:t xml:space="preserve">ящее </w:t>
      </w:r>
      <w:r w:rsidR="00730104">
        <w:t>постановление опубликовать в районной газете «Искра».</w:t>
      </w:r>
    </w:p>
    <w:p w:rsidR="00E21B27" w:rsidRPr="00110CF6" w:rsidRDefault="00E21B27" w:rsidP="00E21B27">
      <w:pPr>
        <w:pStyle w:val="21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</w:p>
    <w:p w:rsidR="0014213D" w:rsidRPr="00110CF6" w:rsidRDefault="0014213D" w:rsidP="00E21B27">
      <w:pPr>
        <w:pStyle w:val="21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</w:p>
    <w:p w:rsidR="00D841AA" w:rsidRDefault="00D841AA" w:rsidP="00D841AA">
      <w:pPr>
        <w:autoSpaceDE w:val="0"/>
        <w:autoSpaceDN w:val="0"/>
        <w:adjustRightInd w:val="0"/>
        <w:ind w:right="-2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 xml:space="preserve">Глава муниципального района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BA2404">
        <w:rPr>
          <w:rFonts w:ascii="Times New Roman" w:hAnsi="Times New Roman"/>
          <w:sz w:val="28"/>
          <w:szCs w:val="28"/>
        </w:rPr>
        <w:t xml:space="preserve">Д.Н. </w:t>
      </w:r>
      <w:proofErr w:type="spellStart"/>
      <w:r w:rsidRPr="00BA2404"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14213D" w:rsidRPr="00110CF6" w:rsidRDefault="0014213D" w:rsidP="00E21B27">
      <w:pPr>
        <w:pStyle w:val="21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</w:p>
    <w:p w:rsidR="000E7A7D" w:rsidRDefault="000E7A7D" w:rsidP="0014213D">
      <w:pPr>
        <w:pStyle w:val="21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</w:p>
    <w:p w:rsidR="00D74EBC" w:rsidRPr="00110CF6" w:rsidRDefault="00E21B27" w:rsidP="008F0C82">
      <w:pPr>
        <w:pStyle w:val="21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  <w:r>
        <w:t xml:space="preserve">             </w:t>
      </w:r>
      <w:r w:rsidR="00D9222F">
        <w:t xml:space="preserve">                                     </w:t>
      </w:r>
      <w:r>
        <w:t xml:space="preserve">   </w:t>
      </w:r>
      <w:r w:rsidR="00551078">
        <w:t xml:space="preserve">               </w:t>
      </w:r>
    </w:p>
    <w:sectPr w:rsidR="00D74EBC" w:rsidRPr="00110CF6" w:rsidSect="00123C5F">
      <w:pgSz w:w="11906" w:h="16838" w:code="9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4C6D"/>
    <w:multiLevelType w:val="multilevel"/>
    <w:tmpl w:val="9F12F9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91A5E"/>
    <w:multiLevelType w:val="hybridMultilevel"/>
    <w:tmpl w:val="01324E72"/>
    <w:lvl w:ilvl="0" w:tplc="3714508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7136159"/>
    <w:multiLevelType w:val="multilevel"/>
    <w:tmpl w:val="AF6AEDF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27"/>
    <w:rsid w:val="000248E7"/>
    <w:rsid w:val="00096D46"/>
    <w:rsid w:val="000A0787"/>
    <w:rsid w:val="000E7A7D"/>
    <w:rsid w:val="00110CF6"/>
    <w:rsid w:val="001169E8"/>
    <w:rsid w:val="00123C5F"/>
    <w:rsid w:val="0014213D"/>
    <w:rsid w:val="00151E08"/>
    <w:rsid w:val="00157400"/>
    <w:rsid w:val="00171A54"/>
    <w:rsid w:val="001819B7"/>
    <w:rsid w:val="001873AB"/>
    <w:rsid w:val="001C6B13"/>
    <w:rsid w:val="002156A2"/>
    <w:rsid w:val="00245F33"/>
    <w:rsid w:val="00290F01"/>
    <w:rsid w:val="002B1ECF"/>
    <w:rsid w:val="003318B5"/>
    <w:rsid w:val="003F1489"/>
    <w:rsid w:val="00407268"/>
    <w:rsid w:val="00446F7E"/>
    <w:rsid w:val="00456B48"/>
    <w:rsid w:val="00463E85"/>
    <w:rsid w:val="004B5348"/>
    <w:rsid w:val="004D0FC7"/>
    <w:rsid w:val="004E0CC9"/>
    <w:rsid w:val="004F2303"/>
    <w:rsid w:val="005210F9"/>
    <w:rsid w:val="0052456C"/>
    <w:rsid w:val="00551078"/>
    <w:rsid w:val="00554F41"/>
    <w:rsid w:val="00681A66"/>
    <w:rsid w:val="00683981"/>
    <w:rsid w:val="006A2955"/>
    <w:rsid w:val="006E4FE2"/>
    <w:rsid w:val="006F6DD5"/>
    <w:rsid w:val="00730104"/>
    <w:rsid w:val="00735A9A"/>
    <w:rsid w:val="00767B9B"/>
    <w:rsid w:val="007D4A16"/>
    <w:rsid w:val="007F1CF5"/>
    <w:rsid w:val="008448C5"/>
    <w:rsid w:val="008458EC"/>
    <w:rsid w:val="00862050"/>
    <w:rsid w:val="00871462"/>
    <w:rsid w:val="008B5AA1"/>
    <w:rsid w:val="008F0C82"/>
    <w:rsid w:val="008F1EF1"/>
    <w:rsid w:val="009066FC"/>
    <w:rsid w:val="00925455"/>
    <w:rsid w:val="0092784A"/>
    <w:rsid w:val="00993455"/>
    <w:rsid w:val="009A4CFC"/>
    <w:rsid w:val="009D6FD1"/>
    <w:rsid w:val="009E5B42"/>
    <w:rsid w:val="009F2BBF"/>
    <w:rsid w:val="009F4EFB"/>
    <w:rsid w:val="00A16DBA"/>
    <w:rsid w:val="00A766F9"/>
    <w:rsid w:val="00AB3BAF"/>
    <w:rsid w:val="00B3106E"/>
    <w:rsid w:val="00B76B0B"/>
    <w:rsid w:val="00C15B64"/>
    <w:rsid w:val="00C6037E"/>
    <w:rsid w:val="00C93E11"/>
    <w:rsid w:val="00D01BB6"/>
    <w:rsid w:val="00D250A2"/>
    <w:rsid w:val="00D260C3"/>
    <w:rsid w:val="00D56A20"/>
    <w:rsid w:val="00D74991"/>
    <w:rsid w:val="00D74EBC"/>
    <w:rsid w:val="00D804E8"/>
    <w:rsid w:val="00D841AA"/>
    <w:rsid w:val="00D9222F"/>
    <w:rsid w:val="00DC0309"/>
    <w:rsid w:val="00DC0F2C"/>
    <w:rsid w:val="00DD7E4B"/>
    <w:rsid w:val="00DF38CA"/>
    <w:rsid w:val="00DF6291"/>
    <w:rsid w:val="00E21B27"/>
    <w:rsid w:val="00E34C1D"/>
    <w:rsid w:val="00E8139E"/>
    <w:rsid w:val="00EB477A"/>
    <w:rsid w:val="00F52BBE"/>
    <w:rsid w:val="00F628BB"/>
    <w:rsid w:val="00F77E73"/>
    <w:rsid w:val="00F9197E"/>
    <w:rsid w:val="00F95076"/>
    <w:rsid w:val="00F965AF"/>
    <w:rsid w:val="00FB1C01"/>
    <w:rsid w:val="00FC4E0A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0DB19-332A-4962-A586-F90397C4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B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21B27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E21B2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21B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1B2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5">
    <w:name w:val="Основной текст_"/>
    <w:basedOn w:val="a0"/>
    <w:link w:val="21"/>
    <w:locked/>
    <w:rsid w:val="00E21B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5"/>
    <w:rsid w:val="00E21B27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11">
    <w:name w:val="Обычный11"/>
    <w:rsid w:val="00E21B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Основной текст1"/>
    <w:basedOn w:val="a5"/>
    <w:rsid w:val="00E21B27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F62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6291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customStyle="1" w:styleId="ConsNormal">
    <w:name w:val="ConsNormal"/>
    <w:rsid w:val="002156A2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9E5B42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cp:lastPrinted>2026-05-20T07:57:00Z</cp:lastPrinted>
  <dcterms:created xsi:type="dcterms:W3CDTF">2026-05-20T07:59:00Z</dcterms:created>
  <dcterms:modified xsi:type="dcterms:W3CDTF">2026-05-20T07:59:00Z</dcterms:modified>
</cp:coreProperties>
</file>