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85"/>
        <w:gridCol w:w="4786"/>
      </w:tblGrid>
      <w:tr w:rsidR="00F932D5" w:rsidRPr="00993FBA" w:rsidTr="00A46659">
        <w:tc>
          <w:tcPr>
            <w:tcW w:w="4785" w:type="dxa"/>
          </w:tcPr>
          <w:p w:rsidR="00F932D5" w:rsidRPr="00993FBA" w:rsidRDefault="00F932D5" w:rsidP="00A46659">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F932D5" w:rsidRPr="00993FBA" w:rsidRDefault="00F932D5" w:rsidP="00F932D5">
            <w:pPr>
              <w:widowControl/>
              <w:spacing w:before="2"/>
              <w:ind w:right="227"/>
              <w:jc w:val="both"/>
              <w:rPr>
                <w:rFonts w:ascii="Times New Roman" w:eastAsia="TimesNewRomanPSMT" w:hAnsi="Times New Roman" w:cs="Times New Roman"/>
                <w:color w:val="auto"/>
                <w:sz w:val="28"/>
                <w:szCs w:val="28"/>
                <w:lang w:bidi="ar-SA"/>
              </w:rPr>
            </w:pPr>
          </w:p>
        </w:tc>
      </w:tr>
    </w:tbl>
    <w:p w:rsidR="00F932D5" w:rsidRPr="00993FBA" w:rsidRDefault="00F932D5" w:rsidP="00F932D5">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lang w:bidi="ar-SA"/>
        </w:rPr>
        <w:t xml:space="preserve"> 4</w:t>
      </w:r>
    </w:p>
    <w:p w:rsidR="00F932D5" w:rsidRPr="00993FBA" w:rsidRDefault="00F932D5" w:rsidP="00F932D5">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F932D5" w:rsidRPr="00993FBA" w:rsidRDefault="00F932D5" w:rsidP="00F932D5">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F932D5" w:rsidRPr="00993FBA" w:rsidRDefault="00F932D5" w:rsidP="00F932D5">
      <w:pPr>
        <w:widowControl/>
        <w:jc w:val="center"/>
        <w:rPr>
          <w:rFonts w:ascii="Times New Roman" w:eastAsia="Calibri" w:hAnsi="Times New Roman" w:cs="Times New Roman"/>
          <w:b/>
          <w:bCs/>
          <w:color w:val="auto"/>
          <w:sz w:val="28"/>
          <w:szCs w:val="28"/>
          <w:lang w:eastAsia="en-US" w:bidi="ar-SA"/>
        </w:rPr>
      </w:pPr>
      <w:r w:rsidRPr="00993FBA">
        <w:rPr>
          <w:rFonts w:ascii="Times New Roman" w:eastAsia="Calibri" w:hAnsi="Times New Roman" w:cs="Times New Roman"/>
          <w:b/>
          <w:bCs/>
          <w:color w:val="auto"/>
          <w:sz w:val="28"/>
          <w:szCs w:val="28"/>
          <w:lang w:eastAsia="en-US" w:bidi="ar-SA"/>
        </w:rPr>
        <w:t>1. Предмет Договора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14895</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040301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301</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территория Мироновского муниципального образования, 500 метров северо-восточнее п. Зеленый Луг</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хранение и переработка сельскохозяйственной продукции</w:t>
      </w:r>
      <w:r w:rsidRPr="00993FBA">
        <w:rPr>
          <w:rFonts w:ascii="Times New Roman" w:eastAsia="Calibri" w:hAnsi="Times New Roman" w:cs="Times New Roman"/>
          <w:color w:val="auto"/>
          <w:sz w:val="28"/>
          <w:szCs w:val="28"/>
          <w:lang w:eastAsia="en-US" w:bidi="ar-SA"/>
        </w:rPr>
        <w:t>.</w:t>
      </w:r>
    </w:p>
    <w:p w:rsidR="00F932D5" w:rsidRPr="00814085"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1.2. Ограничений (обременений) прав на использование земельного участка в соответствии со ст. 56 Земельного кодекса Российской Федерации. Строения, сооружения на земельном участке, указанном в п.п. 1.1 отсутствуют.</w:t>
      </w:r>
    </w:p>
    <w:p w:rsidR="00F932D5" w:rsidRPr="00993FBA" w:rsidRDefault="00F932D5" w:rsidP="00F932D5">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F932D5" w:rsidRPr="00993FBA" w:rsidRDefault="00F932D5" w:rsidP="00F932D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3. Размер и условия внесения арендной платы</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w:t>
      </w:r>
      <w:r w:rsidRPr="00993FBA">
        <w:rPr>
          <w:rFonts w:ascii="Times New Roman" w:eastAsia="Calibri" w:hAnsi="Times New Roman" w:cs="Times New Roman"/>
          <w:color w:val="auto"/>
          <w:sz w:val="28"/>
          <w:szCs w:val="28"/>
          <w:lang w:eastAsia="en-US" w:bidi="ar-SA"/>
        </w:rPr>
        <w:lastRenderedPageBreak/>
        <w:t>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F932D5" w:rsidRPr="00993FBA" w:rsidRDefault="00F932D5" w:rsidP="00F932D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4.1.Арендодатель имеет право:</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F932D5" w:rsidRPr="009243C7" w:rsidRDefault="00F932D5" w:rsidP="00F932D5">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F932D5" w:rsidRPr="00993FBA" w:rsidRDefault="00F932D5" w:rsidP="00F932D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F932D5"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F932D5" w:rsidRPr="00993FBA" w:rsidRDefault="00F932D5" w:rsidP="00F932D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F932D5" w:rsidRPr="00814085"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932D5" w:rsidRPr="00993FBA" w:rsidRDefault="00F932D5" w:rsidP="00F932D5">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F932D5" w:rsidRPr="00993FBA" w:rsidRDefault="00F932D5" w:rsidP="00F932D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22272F"/>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F932D5" w:rsidRPr="00993FBA" w:rsidRDefault="00F932D5" w:rsidP="00F932D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F932D5" w:rsidRPr="00993FBA" w:rsidRDefault="00F932D5" w:rsidP="00F932D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F932D5" w:rsidRPr="00993FBA" w:rsidRDefault="00F932D5" w:rsidP="00F932D5">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lastRenderedPageBreak/>
        <w:t>1) когда арендатор использовал земельный участок не в соответствии с его целевым назначением и категорией земли;</w:t>
      </w:r>
    </w:p>
    <w:p w:rsidR="00F932D5" w:rsidRPr="00993FBA" w:rsidRDefault="00F932D5" w:rsidP="00F932D5">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F932D5" w:rsidRPr="00993FBA" w:rsidRDefault="00F932D5" w:rsidP="00F932D5">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F932D5" w:rsidRPr="00993FBA" w:rsidRDefault="00F932D5" w:rsidP="00F932D5">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F932D5" w:rsidRPr="00993FBA" w:rsidRDefault="00F932D5" w:rsidP="00F932D5">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F932D5" w:rsidRPr="00993FBA" w:rsidRDefault="00F932D5" w:rsidP="00F932D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F932D5" w:rsidRPr="00993FBA" w:rsidRDefault="00F932D5" w:rsidP="00F932D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F932D5" w:rsidRPr="00993FBA" w:rsidRDefault="00F932D5" w:rsidP="00F932D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F932D5" w:rsidRPr="00993FBA" w:rsidRDefault="00F932D5" w:rsidP="00F932D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F932D5" w:rsidRPr="00993FBA" w:rsidRDefault="00F932D5" w:rsidP="00F932D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F932D5" w:rsidRPr="00993FBA" w:rsidRDefault="00F932D5" w:rsidP="00F932D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F932D5" w:rsidRPr="00993FBA" w:rsidRDefault="00F932D5" w:rsidP="00F932D5">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F932D5" w:rsidRPr="00993FBA" w:rsidRDefault="00F932D5" w:rsidP="00F932D5">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9.1.</w:t>
      </w:r>
      <w:r w:rsidRPr="00993FBA">
        <w:rPr>
          <w:rFonts w:ascii="Times New Roman" w:eastAsia="Calibri" w:hAnsi="Times New Roman" w:cs="Times New Roman"/>
          <w:color w:val="auto"/>
          <w:sz w:val="28"/>
          <w:szCs w:val="28"/>
          <w:lang w:eastAsia="en-US" w:bidi="ar-SA"/>
        </w:rPr>
        <w:t xml:space="preserve">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7" w:history="1">
        <w:r w:rsidRPr="00993FBA">
          <w:rPr>
            <w:rFonts w:ascii="Times New Roman" w:eastAsia="Calibri" w:hAnsi="Times New Roman" w:cs="Times New Roman"/>
            <w:color w:val="106BBE"/>
            <w:sz w:val="28"/>
            <w:szCs w:val="28"/>
            <w:lang w:eastAsia="en-US" w:bidi="ar-SA"/>
          </w:rPr>
          <w:t>уведомления</w:t>
        </w:r>
      </w:hyperlink>
      <w:r w:rsidRPr="00993FBA">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F932D5" w:rsidRPr="00993FBA" w:rsidRDefault="00F932D5" w:rsidP="00F932D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F932D5" w:rsidRPr="00993FBA" w:rsidRDefault="00F932D5" w:rsidP="00F932D5">
      <w:pPr>
        <w:widowControl/>
        <w:spacing w:after="120"/>
        <w:jc w:val="center"/>
        <w:rPr>
          <w:rFonts w:ascii="Times New Roman" w:eastAsia="Times New Roman" w:hAnsi="Times New Roman" w:cs="Times New Roman"/>
          <w:b/>
          <w:color w:val="auto"/>
          <w:sz w:val="28"/>
          <w:szCs w:val="20"/>
          <w:lang w:bidi="ar-SA"/>
        </w:rPr>
      </w:pPr>
    </w:p>
    <w:p w:rsidR="00F932D5" w:rsidRPr="00993FBA" w:rsidRDefault="00F932D5" w:rsidP="00F932D5">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5311"/>
        <w:gridCol w:w="4339"/>
        <w:gridCol w:w="5910"/>
        <w:gridCol w:w="12800"/>
      </w:tblGrid>
      <w:tr w:rsidR="00F932D5" w:rsidRPr="00993FBA" w:rsidTr="00A46659">
        <w:trPr>
          <w:cantSplit/>
          <w:trHeight w:val="292"/>
        </w:trPr>
        <w:tc>
          <w:tcPr>
            <w:tcW w:w="15668" w:type="dxa"/>
            <w:gridSpan w:val="4"/>
            <w:tcBorders>
              <w:top w:val="nil"/>
              <w:left w:val="nil"/>
              <w:bottom w:val="nil"/>
              <w:right w:val="nil"/>
            </w:tcBorders>
          </w:tcPr>
          <w:p w:rsidR="00F932D5" w:rsidRPr="00993FBA" w:rsidRDefault="00F932D5" w:rsidP="00A46659">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F932D5" w:rsidRPr="00993FBA" w:rsidRDefault="00F932D5" w:rsidP="00A46659">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 xml:space="preserve">«ПОКУПАТЕЛЬ»                                                                                                                                          </w:t>
            </w:r>
            <w:r w:rsidRPr="00993FBA">
              <w:rPr>
                <w:rFonts w:ascii="Times New Roman" w:eastAsia="Times New Roman" w:hAnsi="Times New Roman" w:cs="Times New Roman"/>
                <w:b/>
                <w:color w:val="auto"/>
                <w:lang w:bidi="ar-SA"/>
              </w:rPr>
              <w:t xml:space="preserve">                                                          </w:t>
            </w:r>
          </w:p>
        </w:tc>
      </w:tr>
      <w:tr w:rsidR="00F932D5" w:rsidRPr="00993FBA" w:rsidTr="00A46659">
        <w:trPr>
          <w:gridBefore w:val="1"/>
          <w:gridAfter w:val="2"/>
          <w:wBefore w:w="108" w:type="dxa"/>
          <w:wAfter w:w="18710" w:type="dxa"/>
          <w:cantSplit/>
          <w:trHeight w:val="292"/>
        </w:trPr>
        <w:tc>
          <w:tcPr>
            <w:tcW w:w="5311" w:type="dxa"/>
            <w:tcBorders>
              <w:top w:val="nil"/>
              <w:left w:val="nil"/>
              <w:bottom w:val="nil"/>
              <w:right w:val="nil"/>
            </w:tcBorders>
          </w:tcPr>
          <w:p w:rsidR="00F932D5" w:rsidRPr="00993FBA" w:rsidRDefault="00F932D5" w:rsidP="00A46659">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  «АРЕНДОДАТЕЛЬ»                                                                                </w:t>
            </w:r>
          </w:p>
        </w:tc>
        <w:tc>
          <w:tcPr>
            <w:tcW w:w="4339" w:type="dxa"/>
            <w:tcBorders>
              <w:top w:val="nil"/>
              <w:left w:val="nil"/>
              <w:bottom w:val="nil"/>
              <w:right w:val="nil"/>
            </w:tcBorders>
          </w:tcPr>
          <w:p w:rsidR="00F932D5" w:rsidRPr="00993FBA" w:rsidRDefault="00F932D5" w:rsidP="00A46659">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«АРЕНДАТОР»                                                                                                                                                    </w:t>
            </w:r>
          </w:p>
        </w:tc>
      </w:tr>
      <w:tr w:rsidR="00F932D5" w:rsidRPr="00993FBA" w:rsidTr="00A46659">
        <w:trPr>
          <w:gridBefore w:val="1"/>
          <w:gridAfter w:val="2"/>
          <w:wBefore w:w="108" w:type="dxa"/>
          <w:wAfter w:w="18710" w:type="dxa"/>
          <w:cantSplit/>
          <w:trHeight w:val="1472"/>
        </w:trPr>
        <w:tc>
          <w:tcPr>
            <w:tcW w:w="5311" w:type="dxa"/>
            <w:tcBorders>
              <w:top w:val="nil"/>
              <w:left w:val="nil"/>
              <w:bottom w:val="nil"/>
              <w:right w:val="nil"/>
            </w:tcBorders>
          </w:tcPr>
          <w:p w:rsidR="00F932D5" w:rsidRPr="00993FBA" w:rsidRDefault="00F932D5" w:rsidP="00A46659">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lastRenderedPageBreak/>
              <w:t xml:space="preserve">Администрация Питерского </w:t>
            </w:r>
          </w:p>
          <w:p w:rsidR="00F932D5" w:rsidRPr="00993FBA" w:rsidRDefault="00F932D5" w:rsidP="00A46659">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F932D5" w:rsidRPr="00993FBA" w:rsidRDefault="00F932D5" w:rsidP="00A46659">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район,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F932D5" w:rsidRPr="00993FBA" w:rsidRDefault="00F932D5" w:rsidP="00A46659">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F932D5" w:rsidRPr="00993FBA" w:rsidRDefault="00F932D5" w:rsidP="00A46659">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F932D5" w:rsidRPr="00993FBA" w:rsidRDefault="00F932D5" w:rsidP="00A46659">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F932D5" w:rsidRPr="00993FBA" w:rsidRDefault="00F932D5" w:rsidP="00A46659">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tc>
        <w:tc>
          <w:tcPr>
            <w:tcW w:w="4339" w:type="dxa"/>
            <w:tcBorders>
              <w:top w:val="nil"/>
              <w:left w:val="nil"/>
              <w:bottom w:val="nil"/>
              <w:right w:val="nil"/>
            </w:tcBorders>
          </w:tcPr>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p>
          <w:p w:rsidR="00F932D5" w:rsidRPr="00993FBA" w:rsidRDefault="00F932D5" w:rsidP="00A46659">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F932D5" w:rsidRPr="00993FBA" w:rsidRDefault="00F932D5" w:rsidP="00A46659">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F932D5" w:rsidRPr="00993FBA" w:rsidRDefault="00F932D5" w:rsidP="00A46659">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F932D5" w:rsidRDefault="00F932D5" w:rsidP="00F932D5">
      <w:pPr>
        <w:widowControl/>
        <w:tabs>
          <w:tab w:val="left" w:pos="1875"/>
        </w:tabs>
        <w:spacing w:line="276" w:lineRule="auto"/>
        <w:jc w:val="both"/>
        <w:rPr>
          <w:rFonts w:ascii="Times New Roman" w:eastAsia="Times New Roman" w:hAnsi="Times New Roman" w:cs="Times New Roman"/>
          <w:color w:val="auto"/>
          <w:sz w:val="28"/>
          <w:szCs w:val="28"/>
          <w:lang w:bidi="ar-SA"/>
        </w:rPr>
      </w:pPr>
      <w:bookmarkStart w:id="0" w:name="_GoBack"/>
      <w:bookmarkEnd w:id="0"/>
    </w:p>
    <w:sectPr w:rsidR="00F932D5" w:rsidSect="00EB451C">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EDB" w:rsidRDefault="00E00EDB" w:rsidP="007A67AD">
      <w:r>
        <w:separator/>
      </w:r>
    </w:p>
  </w:endnote>
  <w:endnote w:type="continuationSeparator" w:id="0">
    <w:p w:rsidR="00E00EDB" w:rsidRDefault="00E00EDB"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EDB" w:rsidRDefault="00E00EDB"/>
  </w:footnote>
  <w:footnote w:type="continuationSeparator" w:id="0">
    <w:p w:rsidR="00E00EDB" w:rsidRDefault="00E00ED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4">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698C"/>
    <w:rsid w:val="00106F13"/>
    <w:rsid w:val="00113731"/>
    <w:rsid w:val="001C080C"/>
    <w:rsid w:val="00212C25"/>
    <w:rsid w:val="00274156"/>
    <w:rsid w:val="002751A4"/>
    <w:rsid w:val="00306843"/>
    <w:rsid w:val="00324970"/>
    <w:rsid w:val="003A1E5F"/>
    <w:rsid w:val="003D7C8C"/>
    <w:rsid w:val="004A0AD9"/>
    <w:rsid w:val="0050795C"/>
    <w:rsid w:val="005837E4"/>
    <w:rsid w:val="005A62C5"/>
    <w:rsid w:val="00612FD3"/>
    <w:rsid w:val="006F061B"/>
    <w:rsid w:val="00777164"/>
    <w:rsid w:val="007874E9"/>
    <w:rsid w:val="007A67AD"/>
    <w:rsid w:val="007B0DCA"/>
    <w:rsid w:val="007B1D9A"/>
    <w:rsid w:val="007C21D8"/>
    <w:rsid w:val="00814085"/>
    <w:rsid w:val="008748B2"/>
    <w:rsid w:val="008D3835"/>
    <w:rsid w:val="008E2BAB"/>
    <w:rsid w:val="009243C7"/>
    <w:rsid w:val="0094006C"/>
    <w:rsid w:val="00993FBA"/>
    <w:rsid w:val="009B68B8"/>
    <w:rsid w:val="009D2DA4"/>
    <w:rsid w:val="00A53BA4"/>
    <w:rsid w:val="00A657E4"/>
    <w:rsid w:val="00B237D4"/>
    <w:rsid w:val="00B67FD7"/>
    <w:rsid w:val="00B76F7B"/>
    <w:rsid w:val="00C63869"/>
    <w:rsid w:val="00CB7FD4"/>
    <w:rsid w:val="00CF6548"/>
    <w:rsid w:val="00D828D7"/>
    <w:rsid w:val="00D900BE"/>
    <w:rsid w:val="00D90C8B"/>
    <w:rsid w:val="00D92C70"/>
    <w:rsid w:val="00E00EDB"/>
    <w:rsid w:val="00E43718"/>
    <w:rsid w:val="00EB3A0A"/>
    <w:rsid w:val="00EB451C"/>
    <w:rsid w:val="00EB521F"/>
    <w:rsid w:val="00EF3554"/>
    <w:rsid w:val="00F372A9"/>
    <w:rsid w:val="00F546C5"/>
    <w:rsid w:val="00F57DD3"/>
    <w:rsid w:val="00F932D5"/>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F4D6A-3F77-47F4-AE0E-06230455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Pages>
  <Words>1683</Words>
  <Characters>9598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50</cp:revision>
  <cp:lastPrinted>2023-03-30T11:34:00Z</cp:lastPrinted>
  <dcterms:created xsi:type="dcterms:W3CDTF">2023-03-10T11:38:00Z</dcterms:created>
  <dcterms:modified xsi:type="dcterms:W3CDTF">2023-05-24T06:53:00Z</dcterms:modified>
</cp:coreProperties>
</file>