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399" w:rsidRPr="00F40557" w:rsidRDefault="00BA0399" w:rsidP="00BA039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по Лоту № 3</w:t>
      </w:r>
    </w:p>
    <w:p w:rsidR="00BA0399" w:rsidRDefault="00BA0399" w:rsidP="00BA039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BA0399" w:rsidRPr="00EE621D" w:rsidRDefault="00BA0399" w:rsidP="00BA0399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BA0399" w:rsidRPr="00EE621D" w:rsidRDefault="00BA0399" w:rsidP="00BA039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BA0399" w:rsidRPr="00EE621D" w:rsidRDefault="00BA0399" w:rsidP="00BA0399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BA0399" w:rsidRPr="00EE621D" w:rsidRDefault="00BA0399" w:rsidP="00BA039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сельскохозяйственного назначения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3021000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120301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25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район, </w:t>
      </w:r>
      <w:r>
        <w:rPr>
          <w:rFonts w:ascii="Times New Roman" w:hAnsi="Times New Roman"/>
          <w:sz w:val="28"/>
          <w:szCs w:val="28"/>
        </w:rPr>
        <w:t>примерно в 10,5 км по направлению на юго-запад от ориентира с. Запрудное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для сельскохозяйственного производства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BA0399" w:rsidRPr="00EE621D" w:rsidRDefault="00BA0399" w:rsidP="00BA039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205BC7">
        <w:rPr>
          <w:rFonts w:ascii="Times New Roman" w:hAnsi="Times New Roman"/>
          <w:sz w:val="28"/>
          <w:szCs w:val="28"/>
        </w:rPr>
        <w:t>Ограничений (обременений) прав на использование земельного участка: имеются ограничения, предусмотренные ст. 56</w:t>
      </w:r>
      <w:r>
        <w:rPr>
          <w:rFonts w:ascii="Times New Roman" w:hAnsi="Times New Roman"/>
          <w:sz w:val="28"/>
          <w:szCs w:val="28"/>
        </w:rPr>
        <w:t>, ст. 56.1</w:t>
      </w:r>
      <w:r w:rsidRPr="00205BC7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Федерации. Строения, сооружения на земельном участке, указанном в </w:t>
      </w:r>
      <w:proofErr w:type="spellStart"/>
      <w:r w:rsidRPr="00205BC7">
        <w:rPr>
          <w:rFonts w:ascii="Times New Roman" w:hAnsi="Times New Roman"/>
          <w:sz w:val="28"/>
          <w:szCs w:val="28"/>
        </w:rPr>
        <w:t>п.п</w:t>
      </w:r>
      <w:proofErr w:type="spellEnd"/>
      <w:r w:rsidRPr="00205BC7">
        <w:rPr>
          <w:rFonts w:ascii="Times New Roman" w:hAnsi="Times New Roman"/>
          <w:sz w:val="28"/>
          <w:szCs w:val="28"/>
        </w:rPr>
        <w:t>. 1.1 отсутствуют</w:t>
      </w:r>
      <w:r>
        <w:rPr>
          <w:rFonts w:ascii="Times New Roman" w:hAnsi="Times New Roman"/>
          <w:sz w:val="28"/>
          <w:szCs w:val="28"/>
        </w:rPr>
        <w:t>.</w:t>
      </w:r>
    </w:p>
    <w:p w:rsidR="00BA0399" w:rsidRPr="00EE621D" w:rsidRDefault="00BA0399" w:rsidP="00BA0399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A0399" w:rsidRPr="00EE621D" w:rsidRDefault="00BA0399" w:rsidP="00BA0399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BA0399" w:rsidRPr="00EE621D" w:rsidRDefault="00BA0399" w:rsidP="00BA0399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BA0399" w:rsidRPr="00EE621D" w:rsidRDefault="00BA0399" w:rsidP="00BA0399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BA0399" w:rsidRDefault="00BA0399" w:rsidP="00BA0399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 xml:space="preserve">РОССИИ//УФК по Саратовской области г. Саратов, Получатель: УФК по </w:t>
      </w:r>
    </w:p>
    <w:p w:rsidR="00BA0399" w:rsidRDefault="00BA0399" w:rsidP="00BA0399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C608A4">
        <w:rPr>
          <w:rFonts w:ascii="Times New Roman" w:hAnsi="Times New Roman"/>
          <w:sz w:val="28"/>
          <w:szCs w:val="28"/>
        </w:rPr>
        <w:t>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BA0399" w:rsidRDefault="00BA0399" w:rsidP="00BA0399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BA0399" w:rsidRDefault="00BA0399" w:rsidP="00BA0399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BA0399" w:rsidRDefault="00BA0399" w:rsidP="00BA0399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3.3 При перечислении арендной платы по Договору «Арендатор» обязан заполнять поля платежного документа в соответствии с нормативно-</w:t>
      </w:r>
    </w:p>
    <w:p w:rsidR="00BA0399" w:rsidRPr="00EE621D" w:rsidRDefault="00BA0399" w:rsidP="00BA0399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BA0399" w:rsidRPr="00EE621D" w:rsidRDefault="00BA0399" w:rsidP="00BA0399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BA0399" w:rsidRPr="00EE621D" w:rsidRDefault="00BA0399" w:rsidP="00BA0399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BA0399" w:rsidRPr="00EE621D" w:rsidRDefault="00BA0399" w:rsidP="00BA0399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5.2.2. Использовать Участок в соответствии с целевым назначением и разрешенным использованием.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BA0399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BA0399" w:rsidRPr="00F12768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5.4 Арендатор обязан не препятствовать свободный доступ к водному объекту общего пользования и его береговой полосе, находящегося на арендуемом земельном участке для водопоя сельскохозяйственных животных.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5.5. Арендатор обязан обеспечить свободный доступ граждан к водному объекту общего пользования и его береговой полосе, находящегося на арендуемом земельном участке.</w:t>
      </w:r>
    </w:p>
    <w:p w:rsidR="00BA0399" w:rsidRPr="00EE621D" w:rsidRDefault="00BA0399" w:rsidP="00BA0399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E621D">
        <w:rPr>
          <w:rFonts w:ascii="Times New Roman" w:hAnsi="Times New Roman"/>
          <w:sz w:val="28"/>
          <w:szCs w:val="28"/>
        </w:rPr>
        <w:lastRenderedPageBreak/>
        <w:t xml:space="preserve">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BA0399" w:rsidRPr="00EE621D" w:rsidRDefault="00BA0399" w:rsidP="00BA039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0399" w:rsidRPr="00EE621D" w:rsidRDefault="00BA0399" w:rsidP="00BA0399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BA0399" w:rsidRPr="00EE621D" w:rsidRDefault="00BA0399" w:rsidP="00BA0399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BA0399" w:rsidRPr="00EE621D" w:rsidRDefault="00BA0399" w:rsidP="00BA0399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BA0399" w:rsidRPr="00EE621D" w:rsidRDefault="00BA0399" w:rsidP="00BA0399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BA0399" w:rsidRPr="00EE621D" w:rsidRDefault="00BA0399" w:rsidP="00BA0399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BA0399" w:rsidRPr="00EE621D" w:rsidRDefault="00BA0399" w:rsidP="00BA0399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BA0399" w:rsidRPr="00EE621D" w:rsidRDefault="00BA0399" w:rsidP="00BA0399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BA0399" w:rsidRPr="00EE621D" w:rsidRDefault="00BA0399" w:rsidP="00BA0399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BA0399" w:rsidRPr="00EE621D" w:rsidRDefault="00BA0399" w:rsidP="00BA0399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BA0399" w:rsidRPr="00EE621D" w:rsidRDefault="00BA0399" w:rsidP="00BA0399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BA0399" w:rsidRPr="00EE621D" w:rsidRDefault="00BA0399" w:rsidP="00BA0399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BA0399" w:rsidRPr="00EE621D" w:rsidRDefault="00BA0399" w:rsidP="00BA0399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BA0399" w:rsidRPr="00EE621D" w:rsidRDefault="00BA0399" w:rsidP="00BA0399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BA0399" w:rsidRPr="00EE621D" w:rsidRDefault="00BA0399" w:rsidP="00BA0399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BA0399" w:rsidRPr="00EE621D" w:rsidRDefault="00BA0399" w:rsidP="00BA0399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BA0399" w:rsidRPr="00EE621D" w:rsidRDefault="00BA0399" w:rsidP="00BA0399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BA0399" w:rsidRDefault="00BA0399" w:rsidP="00BA0399">
      <w:pPr>
        <w:spacing w:after="120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A0399" w:rsidRDefault="00BA0399" w:rsidP="00BA0399">
      <w:pPr>
        <w:spacing w:after="120"/>
        <w:ind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A0399" w:rsidRPr="00EE621D" w:rsidRDefault="00BA0399" w:rsidP="00BA0399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BA0399" w:rsidRPr="00EE621D" w:rsidRDefault="00BA0399" w:rsidP="00BA039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</w:t>
      </w:r>
      <w:r>
        <w:rPr>
          <w:rFonts w:ascii="Times New Roman" w:hAnsi="Times New Roman"/>
          <w:sz w:val="28"/>
          <w:szCs w:val="28"/>
        </w:rPr>
        <w:t>1</w:t>
      </w:r>
      <w:r w:rsidRPr="00EE621D">
        <w:rPr>
          <w:rFonts w:ascii="Times New Roman" w:hAnsi="Times New Roman"/>
          <w:sz w:val="28"/>
          <w:szCs w:val="28"/>
        </w:rPr>
        <w:t>. Расходы по государственной регистрации Договора, а также изменений и дополнений к нему возлагаются на Арендатора.</w:t>
      </w:r>
    </w:p>
    <w:p w:rsidR="00BA0399" w:rsidRPr="00EE621D" w:rsidRDefault="00BA0399" w:rsidP="00BA039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</w:t>
      </w:r>
      <w:r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. Договор составлен в </w:t>
      </w:r>
      <w:r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 экземплярах, имеющих одинаковую юридическую силу, из которых по одному экземпл</w:t>
      </w:r>
      <w:r>
        <w:rPr>
          <w:rFonts w:ascii="Times New Roman" w:hAnsi="Times New Roman"/>
          <w:sz w:val="28"/>
          <w:szCs w:val="28"/>
        </w:rPr>
        <w:t>яру хранится у каждой из Сторон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BA0399" w:rsidRDefault="00BA0399" w:rsidP="00BA0399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BA0399" w:rsidRPr="008F1A29" w:rsidRDefault="00BA0399" w:rsidP="00BA0399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BA0399" w:rsidRPr="00C0559A" w:rsidTr="00C10EDC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0399" w:rsidRPr="00C0559A" w:rsidRDefault="00BA0399" w:rsidP="00C10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BA0399" w:rsidRPr="00C0559A" w:rsidRDefault="00BA0399" w:rsidP="00C10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BA0399" w:rsidRPr="005821C6" w:rsidTr="00C10EDC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BA0399" w:rsidRPr="00442A24" w:rsidRDefault="00BA0399" w:rsidP="00C10EDC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BA0399" w:rsidRPr="00442A24" w:rsidRDefault="00BA0399" w:rsidP="00C10EDC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BA0399" w:rsidRPr="005821C6" w:rsidTr="00C10EDC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BA0399" w:rsidRPr="00387DBD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Pr="00387DBD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BA0399" w:rsidRPr="00387DBD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BA0399" w:rsidRPr="00387DBD" w:rsidRDefault="00BA0399" w:rsidP="00C10ED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BA0399" w:rsidRPr="00387DBD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BA0399" w:rsidRPr="00387DBD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BA0399" w:rsidRPr="00387DBD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BA0399" w:rsidRPr="00387DBD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BA0399" w:rsidRPr="00387DBD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Pr="00387DBD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</w:p>
          <w:p w:rsidR="00BA0399" w:rsidRDefault="00BA0399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BA0399" w:rsidRPr="00387DBD" w:rsidRDefault="00BA0399" w:rsidP="00C10ED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BA0399" w:rsidRDefault="00BA0399" w:rsidP="00BA0399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BB0D72" w:rsidRDefault="00BB0D72"/>
    <w:sectPr w:rsidR="00BB0D72" w:rsidSect="00BA0399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F51"/>
    <w:rsid w:val="00A76F51"/>
    <w:rsid w:val="00BA0399"/>
    <w:rsid w:val="00BB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37A9C-3A1A-4C66-ABB4-9DFBE6A1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3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BA0399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BA039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1710</Words>
  <Characters>9748</Characters>
  <Application>Microsoft Office Word</Application>
  <DocSecurity>0</DocSecurity>
  <Lines>81</Lines>
  <Paragraphs>22</Paragraphs>
  <ScaleCrop>false</ScaleCrop>
  <Company/>
  <LinksUpToDate>false</LinksUpToDate>
  <CharactersWithSpaces>11436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2022-08-31T07:34:00Z</dcterms:created>
  <dcterms:modified xsi:type="dcterms:W3CDTF">2022-08-31T07:36:00Z</dcterms:modified>
</cp:coreProperties>
</file>