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746" w:rsidRDefault="009D6746" w:rsidP="009D67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A76FB" w:rsidRPr="00F40557" w:rsidRDefault="008A76FB" w:rsidP="008A76F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1</w:t>
      </w:r>
    </w:p>
    <w:p w:rsidR="008A76FB" w:rsidRDefault="008A76FB" w:rsidP="008A76F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8A76FB" w:rsidRPr="00EE621D" w:rsidRDefault="008A76FB" w:rsidP="008A76FB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8A76FB" w:rsidRPr="00EE621D" w:rsidRDefault="008A76FB" w:rsidP="008A76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8A76FB" w:rsidRPr="00EE621D" w:rsidRDefault="008A76FB" w:rsidP="008A76FB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8A76FB" w:rsidRPr="00EE621D" w:rsidRDefault="008A76FB" w:rsidP="008A76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сельскохозяйственного назначения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133000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040301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38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 xml:space="preserve">в 8,5 км северо-восточнее п. </w:t>
      </w:r>
      <w:proofErr w:type="spellStart"/>
      <w:r>
        <w:rPr>
          <w:rFonts w:ascii="Times New Roman" w:hAnsi="Times New Roman"/>
          <w:sz w:val="28"/>
          <w:szCs w:val="28"/>
        </w:rPr>
        <w:t>Новореченский</w:t>
      </w:r>
      <w:proofErr w:type="spellEnd"/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рыбоводство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8A76FB" w:rsidRPr="00EE621D" w:rsidRDefault="008A76FB" w:rsidP="008A76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D2D9A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нет.</w:t>
      </w:r>
      <w:r w:rsidRPr="001D2D9A">
        <w:rPr>
          <w:rFonts w:ascii="Times New Roman" w:hAnsi="Times New Roman"/>
          <w:sz w:val="28"/>
          <w:szCs w:val="28"/>
        </w:rPr>
        <w:t xml:space="preserve"> Строения, сооружения на земельном участке, указанном в </w:t>
      </w:r>
      <w:proofErr w:type="spellStart"/>
      <w:r w:rsidRPr="001D2D9A">
        <w:rPr>
          <w:rFonts w:ascii="Times New Roman" w:hAnsi="Times New Roman"/>
          <w:sz w:val="28"/>
          <w:szCs w:val="28"/>
        </w:rPr>
        <w:t>п.п</w:t>
      </w:r>
      <w:proofErr w:type="spellEnd"/>
      <w:r w:rsidRPr="001D2D9A">
        <w:rPr>
          <w:rFonts w:ascii="Times New Roman" w:hAnsi="Times New Roman"/>
          <w:sz w:val="28"/>
          <w:szCs w:val="28"/>
        </w:rPr>
        <w:t>. 1.1 отсутствуют.</w:t>
      </w:r>
    </w:p>
    <w:p w:rsidR="008A76FB" w:rsidRPr="00EE621D" w:rsidRDefault="008A76FB" w:rsidP="008A76FB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A76FB" w:rsidRPr="00EE621D" w:rsidRDefault="008A76FB" w:rsidP="008A76FB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8A76FB" w:rsidRPr="00EE621D" w:rsidRDefault="008A76FB" w:rsidP="008A76FB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8A76FB" w:rsidRPr="00EE621D" w:rsidRDefault="008A76FB" w:rsidP="008A76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8A76FB" w:rsidRDefault="008A76FB" w:rsidP="008A76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>РОССИИ//УФК по Саратовской области г. Саратов, Получатель: УФК по 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8A76FB" w:rsidRDefault="008A76FB" w:rsidP="008A76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8A76FB" w:rsidRDefault="008A76FB" w:rsidP="008A76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8A76FB" w:rsidRPr="00EE621D" w:rsidRDefault="008A76FB" w:rsidP="008A76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</w:t>
      </w:r>
      <w:r w:rsidRPr="00EE621D">
        <w:rPr>
          <w:rFonts w:ascii="Times New Roman" w:hAnsi="Times New Roman"/>
          <w:sz w:val="28"/>
          <w:szCs w:val="28"/>
        </w:rPr>
        <w:lastRenderedPageBreak/>
        <w:t>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8A76FB" w:rsidRPr="00EE621D" w:rsidRDefault="008A76FB" w:rsidP="008A76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8A76FB" w:rsidRPr="00EE621D" w:rsidRDefault="008A76FB" w:rsidP="008A76FB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8A76FB" w:rsidRPr="00EE621D" w:rsidRDefault="008A76FB" w:rsidP="008A76FB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8A76FB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76FB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8A76FB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8A76FB" w:rsidRPr="00F12768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5.4 Арендатор обязан не препятствовать свободный доступ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8A76FB" w:rsidRPr="00EE621D" w:rsidRDefault="008A76FB" w:rsidP="008A76FB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</w:t>
      </w:r>
    </w:p>
    <w:p w:rsidR="008A76FB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76FB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76FB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76FB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8A76FB" w:rsidRPr="00EE621D" w:rsidRDefault="008A76FB" w:rsidP="008A76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A76FB" w:rsidRPr="00EE621D" w:rsidRDefault="008A76FB" w:rsidP="008A76FB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8A76FB" w:rsidRPr="00EE621D" w:rsidRDefault="008A76FB" w:rsidP="008A76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8A76FB" w:rsidRPr="00EE621D" w:rsidRDefault="008A76FB" w:rsidP="008A76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8A76FB" w:rsidRPr="00EE621D" w:rsidRDefault="008A76FB" w:rsidP="008A76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8A76FB" w:rsidRPr="00EE621D" w:rsidRDefault="008A76FB" w:rsidP="008A76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8A76FB" w:rsidRPr="00EE621D" w:rsidRDefault="008A76FB" w:rsidP="008A76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8A76FB" w:rsidRPr="00EE621D" w:rsidRDefault="008A76FB" w:rsidP="008A76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8A76FB" w:rsidRPr="00EE621D" w:rsidRDefault="008A76FB" w:rsidP="008A76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8A76FB" w:rsidRPr="00EE621D" w:rsidRDefault="008A76FB" w:rsidP="008A76FB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8A76FB" w:rsidRPr="00EE621D" w:rsidRDefault="008A76FB" w:rsidP="008A76FB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8A76FB" w:rsidRPr="00EE621D" w:rsidRDefault="008A76FB" w:rsidP="008A76FB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8A76FB" w:rsidRPr="00EE621D" w:rsidRDefault="008A76FB" w:rsidP="008A76FB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8A76FB" w:rsidRPr="00EE621D" w:rsidRDefault="008A76FB" w:rsidP="008A76FB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8A76FB" w:rsidRPr="00EE621D" w:rsidRDefault="008A76FB" w:rsidP="008A76FB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8A76FB" w:rsidRPr="00EE621D" w:rsidRDefault="008A76FB" w:rsidP="008A76FB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8A76FB" w:rsidRPr="00EE621D" w:rsidRDefault="008A76FB" w:rsidP="008A76FB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8A76FB" w:rsidRPr="00EE621D" w:rsidRDefault="008A76FB" w:rsidP="008A76FB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8A76FB" w:rsidRDefault="008A76FB" w:rsidP="008A76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76FB" w:rsidRDefault="008A76FB" w:rsidP="008A76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76FB" w:rsidRPr="00EE621D" w:rsidRDefault="008A76FB" w:rsidP="008A76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9.1. 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</w:t>
      </w:r>
      <w:r w:rsidRPr="00EE621D">
        <w:rPr>
          <w:rFonts w:ascii="Times New Roman" w:hAnsi="Times New Roman"/>
          <w:sz w:val="28"/>
          <w:szCs w:val="28"/>
        </w:rPr>
        <w:lastRenderedPageBreak/>
        <w:t>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уведомления.</w:t>
      </w:r>
    </w:p>
    <w:p w:rsidR="008A76FB" w:rsidRPr="00EE621D" w:rsidRDefault="008A76FB" w:rsidP="008A76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  <w:hyperlink r:id="rId5" w:history="1">
        <w:r w:rsidRPr="00EE621D">
          <w:rPr>
            <w:rFonts w:ascii="Times New Roman" w:hAnsi="Times New Roman"/>
            <w:color w:val="106BBE"/>
            <w:sz w:val="28"/>
            <w:szCs w:val="28"/>
          </w:rPr>
          <w:t>уведомления</w:t>
        </w:r>
      </w:hyperlink>
      <w:r w:rsidRPr="00EE621D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8A76FB" w:rsidRPr="00EE621D" w:rsidRDefault="008A76FB" w:rsidP="008A76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8A76FB" w:rsidRPr="00EE621D" w:rsidRDefault="008A76FB" w:rsidP="008A76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9.4. При досрочном расторжении Договора договор субаренды земельного участка прекращает свое действие.</w:t>
      </w:r>
    </w:p>
    <w:p w:rsidR="008A76FB" w:rsidRPr="00EE621D" w:rsidRDefault="008A76FB" w:rsidP="008A76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9.5. Расходы по государственной регистрации Договора, а также изменений и дополнений к нему возлагаются на Арендатора.</w:t>
      </w:r>
    </w:p>
    <w:p w:rsidR="008A76FB" w:rsidRPr="00EE621D" w:rsidRDefault="008A76FB" w:rsidP="008A76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9.6. Договор составлен в 3 экземплярах, имеющих одинаковую юридическую силу, из которых по одному экземпляру хранится у каждой из Сторон, один экземпляр передается в Управление </w:t>
      </w:r>
      <w:proofErr w:type="spellStart"/>
      <w:r w:rsidRPr="00EE621D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E621D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EE621D">
        <w:rPr>
          <w:rFonts w:ascii="Times New Roman" w:hAnsi="Times New Roman"/>
          <w:sz w:val="28"/>
          <w:szCs w:val="28"/>
        </w:rPr>
        <w:t>Саратовской  области</w:t>
      </w:r>
      <w:proofErr w:type="gramEnd"/>
      <w:r w:rsidRPr="00EE621D">
        <w:rPr>
          <w:rFonts w:ascii="Times New Roman" w:hAnsi="Times New Roman"/>
          <w:sz w:val="28"/>
          <w:szCs w:val="28"/>
        </w:rPr>
        <w:t>.</w:t>
      </w:r>
    </w:p>
    <w:p w:rsidR="008A76FB" w:rsidRDefault="008A76FB" w:rsidP="008A76FB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8A76FB" w:rsidRPr="008F1A29" w:rsidRDefault="008A76FB" w:rsidP="008A76FB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8A76FB" w:rsidRPr="00C0559A" w:rsidTr="00844838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76FB" w:rsidRPr="00C0559A" w:rsidRDefault="008A76FB" w:rsidP="008448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8A76FB" w:rsidRPr="00C0559A" w:rsidRDefault="008A76FB" w:rsidP="008448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8A76FB" w:rsidRPr="005821C6" w:rsidTr="00844838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8A76FB" w:rsidRPr="00442A24" w:rsidRDefault="008A76FB" w:rsidP="00844838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A76FB" w:rsidRPr="00442A24" w:rsidRDefault="008A76FB" w:rsidP="00844838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8A76FB" w:rsidRPr="005821C6" w:rsidTr="00844838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</w:p>
          <w:p w:rsidR="008A76FB" w:rsidRDefault="008A76FB" w:rsidP="00844838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8A76FB" w:rsidRPr="00387DBD" w:rsidRDefault="008A76FB" w:rsidP="0084483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8A76FB" w:rsidRDefault="008A76FB" w:rsidP="008A76FB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A76FB" w:rsidRPr="0075640F" w:rsidRDefault="008A76FB" w:rsidP="008A76FB">
      <w:pPr>
        <w:rPr>
          <w:lang w:eastAsia="ru-RU"/>
        </w:rPr>
      </w:pPr>
    </w:p>
    <w:p w:rsidR="002F26E2" w:rsidRPr="00CD1181" w:rsidRDefault="002F26E2" w:rsidP="008A76FB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  <w:bookmarkStart w:id="0" w:name="_GoBack"/>
      <w:bookmarkEnd w:id="0"/>
    </w:p>
    <w:sectPr w:rsidR="002F26E2" w:rsidRPr="00CD1181" w:rsidSect="00B01E33">
      <w:pgSz w:w="11906" w:h="16838"/>
      <w:pgMar w:top="142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8"/>
    <w:rsid w:val="000D1208"/>
    <w:rsid w:val="001A5AFC"/>
    <w:rsid w:val="002F26E2"/>
    <w:rsid w:val="007529FD"/>
    <w:rsid w:val="00756EA8"/>
    <w:rsid w:val="008A76FB"/>
    <w:rsid w:val="009D6746"/>
    <w:rsid w:val="00CD1181"/>
    <w:rsid w:val="00E33F5C"/>
    <w:rsid w:val="00F0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8E277-2E1B-4585-8271-C58DF4A3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6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2F26E2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2F26E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2021-04-23T07:26:00Z</dcterms:created>
  <dcterms:modified xsi:type="dcterms:W3CDTF">2021-10-08T10:39:00Z</dcterms:modified>
</cp:coreProperties>
</file>